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F8" w:rsidRPr="00667F2E" w:rsidRDefault="00A572F8" w:rsidP="00A738EA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667F2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16332" w:rsidRPr="00667F2E">
        <w:rPr>
          <w:rFonts w:ascii="Times New Roman" w:hAnsi="Times New Roman" w:cs="Times New Roman"/>
          <w:sz w:val="28"/>
          <w:szCs w:val="28"/>
        </w:rPr>
        <w:t>3</w:t>
      </w:r>
    </w:p>
    <w:p w:rsidR="00A572F8" w:rsidRPr="00957DEB" w:rsidRDefault="00A572F8" w:rsidP="00A738EA">
      <w:pPr>
        <w:spacing w:after="0"/>
        <w:ind w:firstLine="6237"/>
        <w:rPr>
          <w:rFonts w:ascii="Times New Roman" w:hAnsi="Times New Roman" w:cs="Times New Roman"/>
          <w:sz w:val="24"/>
          <w:szCs w:val="24"/>
        </w:rPr>
      </w:pPr>
    </w:p>
    <w:p w:rsidR="00A572F8" w:rsidRPr="00667F2E" w:rsidRDefault="00A572F8" w:rsidP="00A738EA">
      <w:pPr>
        <w:spacing w:after="0"/>
        <w:ind w:firstLine="6237"/>
        <w:rPr>
          <w:rFonts w:ascii="Times New Roman" w:hAnsi="Times New Roman" w:cs="Times New Roman"/>
          <w:sz w:val="28"/>
          <w:szCs w:val="28"/>
        </w:rPr>
      </w:pPr>
      <w:r w:rsidRPr="00667F2E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:rsidR="00A572F8" w:rsidRPr="00957DEB" w:rsidRDefault="00A572F8">
      <w:pPr>
        <w:rPr>
          <w:rFonts w:ascii="Times New Roman" w:hAnsi="Times New Roman" w:cs="Times New Roman"/>
          <w:sz w:val="28"/>
          <w:szCs w:val="28"/>
        </w:rPr>
      </w:pPr>
    </w:p>
    <w:p w:rsidR="00A572F8" w:rsidRPr="00667F2E" w:rsidRDefault="00A572F8" w:rsidP="00FD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2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37AF5" w:rsidRDefault="00A572F8" w:rsidP="00FD61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F2E">
        <w:rPr>
          <w:rFonts w:ascii="Times New Roman" w:hAnsi="Times New Roman" w:cs="Times New Roman"/>
          <w:b/>
          <w:sz w:val="28"/>
          <w:szCs w:val="28"/>
        </w:rPr>
        <w:t>достижения показателей эффективности организации оказания государст</w:t>
      </w:r>
      <w:r w:rsidR="00737AF5">
        <w:rPr>
          <w:rFonts w:ascii="Times New Roman" w:hAnsi="Times New Roman" w:cs="Times New Roman"/>
          <w:b/>
          <w:sz w:val="28"/>
          <w:szCs w:val="28"/>
        </w:rPr>
        <w:t>венных услуг в социальной сфере</w:t>
      </w:r>
    </w:p>
    <w:p w:rsidR="00FD6143" w:rsidRPr="00FD6143" w:rsidRDefault="00A572F8" w:rsidP="00FD6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7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3686"/>
        <w:gridCol w:w="1559"/>
      </w:tblGrid>
      <w:tr w:rsidR="00A572F8" w:rsidRPr="003069EB" w:rsidTr="003C0620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F8" w:rsidRDefault="00A572F8" w:rsidP="00496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4969FF" w:rsidRPr="003069EB" w:rsidRDefault="004969FF" w:rsidP="004969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F8" w:rsidRPr="003069EB" w:rsidRDefault="00A572F8" w:rsidP="00A57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F8" w:rsidRPr="003069EB" w:rsidRDefault="00A572F8" w:rsidP="00667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Ожидаемы</w:t>
            </w:r>
            <w:r w:rsidR="00667F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667F2E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F8" w:rsidRPr="003069EB" w:rsidRDefault="00A572F8" w:rsidP="00667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572F8" w:rsidRPr="003069EB" w:rsidRDefault="00297BD4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социального заказа на оказание государственных услуг</w:t>
            </w:r>
            <w:r w:rsidR="000F784A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="00755B15">
              <w:rPr>
                <w:rFonts w:ascii="Times New Roman" w:hAnsi="Times New Roman" w:cs="Times New Roman"/>
                <w:sz w:val="24"/>
                <w:szCs w:val="24"/>
              </w:rPr>
              <w:t>, отнесенных к полномочиям органов государственной власти Кировской области,</w:t>
            </w:r>
            <w:r>
              <w:t xml:space="preserve"> </w:t>
            </w:r>
            <w:r w:rsidR="006B1CB8" w:rsidRPr="006B1CB8">
              <w:rPr>
                <w:rFonts w:ascii="Times New Roman" w:hAnsi="Times New Roman" w:cs="Times New Roman"/>
                <w:sz w:val="24"/>
                <w:szCs w:val="24"/>
              </w:rPr>
              <w:t>на едином портале бюджетной системы Российской Федерации</w:t>
            </w:r>
            <w:r w:rsidR="00737AF5">
              <w:t xml:space="preserve"> </w:t>
            </w:r>
            <w:r w:rsidR="00737AF5" w:rsidRPr="00737AF5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социальный заказ </w:t>
            </w:r>
            <w:r w:rsidRPr="00667F2E">
              <w:rPr>
                <w:rFonts w:ascii="Times New Roman" w:hAnsi="Times New Roman" w:cs="Times New Roman"/>
                <w:sz w:val="24"/>
                <w:szCs w:val="24"/>
              </w:rPr>
              <w:t>на оказание государственных услуг в социальной сфере</w:t>
            </w:r>
            <w:r w:rsidR="00755B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55B15" w:rsidRPr="00755B15">
              <w:rPr>
                <w:rFonts w:ascii="Times New Roman" w:hAnsi="Times New Roman" w:cs="Times New Roman"/>
                <w:sz w:val="24"/>
                <w:szCs w:val="24"/>
              </w:rPr>
              <w:t>отнесенных к полномочиям органов государственной власти Кировской области,</w:t>
            </w:r>
            <w:r w:rsidRPr="00667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и размещен </w:t>
            </w:r>
            <w:r w:rsidR="006B1CB8" w:rsidRPr="006B1CB8">
              <w:rPr>
                <w:rFonts w:ascii="Times New Roman" w:hAnsi="Times New Roman" w:cs="Times New Roman"/>
                <w:sz w:val="24"/>
                <w:szCs w:val="24"/>
              </w:rPr>
              <w:t>на едином портале бюджетной системы Российской Федерации</w:t>
            </w:r>
            <w:r w:rsidR="00AE0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6E2" w:rsidRPr="00AE06E2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юридических лиц, индивидуальных предпринимателей, физических лиц </w:t>
            </w:r>
            <w:r w:rsidR="009A7A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производителей товаров, работ, услуг о возможности участия в отборе 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>исполнителей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</w:t>
            </w:r>
            <w:r w:rsidR="000F784A">
              <w:t xml:space="preserve"> </w:t>
            </w:r>
            <w:r w:rsidR="000F784A" w:rsidRPr="000F784A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3686" w:type="dxa"/>
          </w:tcPr>
          <w:p w:rsidR="00A572F8" w:rsidRPr="003069EB" w:rsidRDefault="004969FF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>юридически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>, индивидуальны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>, физически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– производител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</w:t>
            </w:r>
            <w:r w:rsidR="00F671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671B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F671B7" w:rsidRPr="004969FF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="00403E4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03E4D">
              <w:t xml:space="preserve"> </w:t>
            </w:r>
            <w:r w:rsidR="00403E4D" w:rsidRPr="00403E4D">
              <w:rPr>
                <w:rFonts w:ascii="Times New Roman" w:hAnsi="Times New Roman" w:cs="Times New Roman"/>
                <w:sz w:val="24"/>
                <w:szCs w:val="24"/>
              </w:rPr>
              <w:t>о возможности участия в отборе исполнителей государственных услуг в социальной сфере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Проведение отбора исполнителей государственных услуг</w:t>
            </w:r>
            <w:r w:rsidR="000F784A">
              <w:t xml:space="preserve"> </w:t>
            </w:r>
            <w:r w:rsidR="000F784A" w:rsidRPr="000F784A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, обеспечение заключения с ними соглашений</w:t>
            </w:r>
            <w:r w:rsidR="00755B15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исполнения 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 xml:space="preserve"> заказ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государственных услуг в социальной сфере, отнесенных к полномочиям органов государственной власти Кировской области</w:t>
            </w:r>
          </w:p>
        </w:tc>
        <w:tc>
          <w:tcPr>
            <w:tcW w:w="3686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4969FF">
              <w:t xml:space="preserve"> </w:t>
            </w:r>
            <w:r w:rsidR="004969FF" w:rsidRPr="004969FF">
              <w:rPr>
                <w:rFonts w:ascii="Times New Roman" w:hAnsi="Times New Roman" w:cs="Times New Roman"/>
                <w:sz w:val="24"/>
                <w:szCs w:val="24"/>
              </w:rPr>
              <w:t>отбор исполнителей государственных услуг в социальной сфере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E182C" w:rsidRPr="003069EB">
              <w:rPr>
                <w:rFonts w:ascii="Times New Roman" w:hAnsi="Times New Roman" w:cs="Times New Roman"/>
                <w:sz w:val="24"/>
                <w:szCs w:val="24"/>
              </w:rPr>
              <w:t>с исполнителями государственных услуг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="003E182C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заключен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исполнения 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>заказ</w:t>
            </w:r>
            <w:r w:rsidR="003E182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E182C" w:rsidRPr="003E182C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государственных услуг в социальной сфере, отнесенных к полномочиям органов государственной власти Кировской области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572F8" w:rsidRPr="00297BD4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с исполнителями 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A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3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AF5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</w:t>
            </w:r>
            <w:r w:rsidR="000F784A">
              <w:t xml:space="preserve"> </w:t>
            </w:r>
            <w:r w:rsidR="000F784A" w:rsidRPr="000F784A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3686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</w:t>
            </w:r>
            <w:r w:rsidR="004969FF">
              <w:t xml:space="preserve"> </w:t>
            </w:r>
            <w:r w:rsidR="004969FF" w:rsidRPr="004969FF"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69FF" w:rsidRPr="004969FF">
              <w:rPr>
                <w:rFonts w:ascii="Times New Roman" w:hAnsi="Times New Roman" w:cs="Times New Roman"/>
                <w:sz w:val="24"/>
                <w:szCs w:val="24"/>
              </w:rPr>
              <w:t xml:space="preserve"> с исполнителями государственных услуг в социальной сфере</w:t>
            </w:r>
            <w:r w:rsidR="00737AF5">
              <w:t xml:space="preserve"> </w:t>
            </w:r>
            <w:r w:rsidR="00737AF5" w:rsidRPr="00737AF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737AF5" w:rsidRPr="00737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оказания государственных услуг в социальной сфере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возможности получения государственных услуг</w:t>
            </w:r>
            <w:r w:rsidR="000F784A">
              <w:t xml:space="preserve"> </w:t>
            </w:r>
            <w:r w:rsidR="000F784A" w:rsidRPr="000F784A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у исполнителей </w:t>
            </w:r>
            <w:r w:rsidR="00403E4D" w:rsidRPr="00403E4D">
              <w:rPr>
                <w:rFonts w:ascii="Times New Roman" w:hAnsi="Times New Roman" w:cs="Times New Roman"/>
                <w:sz w:val="24"/>
                <w:szCs w:val="24"/>
              </w:rPr>
              <w:t>государственных услуг в социальной сфере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, не являющихся 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 xml:space="preserve">областными 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государственными учреждениями</w:t>
            </w:r>
          </w:p>
        </w:tc>
        <w:tc>
          <w:tcPr>
            <w:tcW w:w="3686" w:type="dxa"/>
          </w:tcPr>
          <w:p w:rsidR="00A572F8" w:rsidRPr="003069EB" w:rsidRDefault="00403E4D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969FF">
              <w:rPr>
                <w:rFonts w:ascii="Times New Roman" w:hAnsi="Times New Roman" w:cs="Times New Roman"/>
                <w:sz w:val="24"/>
                <w:szCs w:val="24"/>
              </w:rPr>
              <w:t>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проинформированы </w:t>
            </w:r>
            <w:r w:rsidRPr="00403E4D">
              <w:rPr>
                <w:rFonts w:ascii="Times New Roman" w:hAnsi="Times New Roman" w:cs="Times New Roman"/>
                <w:sz w:val="24"/>
                <w:szCs w:val="24"/>
              </w:rPr>
              <w:t>о возможности получения государственных услуг в социальной сфере у исполнителей государственных услуг в социальной сфере, не являющихся областными государственными учреждениями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достижения 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государственных услуг</w:t>
            </w:r>
            <w:r w:rsidR="000F784A">
              <w:t xml:space="preserve"> </w:t>
            </w:r>
            <w:r w:rsidR="000F784A" w:rsidRPr="000F784A">
              <w:rPr>
                <w:rFonts w:ascii="Times New Roman" w:hAnsi="Times New Roman" w:cs="Times New Roman"/>
                <w:sz w:val="24"/>
                <w:szCs w:val="24"/>
              </w:rPr>
              <w:t>в социальной сфере</w:t>
            </w:r>
          </w:p>
        </w:tc>
        <w:tc>
          <w:tcPr>
            <w:tcW w:w="3686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4129C7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9C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29C7" w:rsidRPr="003069EB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 w:rsidR="004129C7">
              <w:t xml:space="preserve"> </w:t>
            </w:r>
            <w:r w:rsidR="004129C7" w:rsidRPr="004129C7">
              <w:rPr>
                <w:rFonts w:ascii="Times New Roman" w:hAnsi="Times New Roman" w:cs="Times New Roman"/>
                <w:sz w:val="24"/>
                <w:szCs w:val="24"/>
              </w:rPr>
              <w:t>достижения результатов оказания государственных услуг в социальной сфере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удовлетворенности потребителей 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оказан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исполнителями государственных услуг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социальной сфере</w:t>
            </w:r>
          </w:p>
        </w:tc>
        <w:tc>
          <w:tcPr>
            <w:tcW w:w="3686" w:type="dxa"/>
          </w:tcPr>
          <w:p w:rsidR="00A572F8" w:rsidRPr="003069EB" w:rsidRDefault="00A572F8" w:rsidP="00737AF5">
            <w:pPr>
              <w:spacing w:after="0" w:line="220" w:lineRule="atLeast"/>
              <w:rPr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C13CEB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13CEB" w:rsidRPr="003069EB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 w:rsidR="00C13CEB">
              <w:t xml:space="preserve"> </w:t>
            </w:r>
            <w:r w:rsidR="00C13CEB" w:rsidRPr="00C13CEB">
              <w:rPr>
                <w:rFonts w:ascii="Times New Roman" w:hAnsi="Times New Roman" w:cs="Times New Roman"/>
                <w:sz w:val="24"/>
                <w:szCs w:val="24"/>
              </w:rPr>
              <w:t>удовлетворенности потребителей государственных услуг в социальной сфере качеством их оказания исполнителями государственных услуг в социальной сфере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  <w:tr w:rsidR="00A572F8" w:rsidRPr="003069EB" w:rsidTr="003C0620">
        <w:tc>
          <w:tcPr>
            <w:tcW w:w="562" w:type="dxa"/>
          </w:tcPr>
          <w:p w:rsidR="00A572F8" w:rsidRPr="003069EB" w:rsidRDefault="00A572F8" w:rsidP="004969FF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9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A572F8" w:rsidRPr="003069EB" w:rsidRDefault="00297BD4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</w:t>
            </w:r>
            <w:r w:rsidR="00C13CEB" w:rsidRPr="00C13CEB">
              <w:rPr>
                <w:rFonts w:ascii="Times New Roman" w:hAnsi="Times New Roman" w:cs="Times New Roman"/>
                <w:sz w:val="24"/>
                <w:szCs w:val="24"/>
              </w:rPr>
              <w:t>мониторинга достижения результатов оказания государственных услуг в социальной сфере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13CEB" w:rsidRPr="00C13CEB">
              <w:rPr>
                <w:rFonts w:ascii="Times New Roman" w:hAnsi="Times New Roman" w:cs="Times New Roman"/>
                <w:sz w:val="24"/>
                <w:szCs w:val="24"/>
              </w:rPr>
              <w:t>мониторинга удовлетворенности потребителей государственных услуг в социальной сфере качеством их оказания исполнителями государственных услуг в социальной сфере</w:t>
            </w:r>
            <w:r>
              <w:t xml:space="preserve"> </w:t>
            </w:r>
            <w:r w:rsidRPr="00297BD4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</w:t>
            </w:r>
          </w:p>
        </w:tc>
        <w:tc>
          <w:tcPr>
            <w:tcW w:w="3686" w:type="dxa"/>
          </w:tcPr>
          <w:p w:rsidR="00A572F8" w:rsidRPr="003069EB" w:rsidRDefault="00207FEB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езультаты мониторинг</w:t>
            </w:r>
            <w:r w:rsidR="00C13CE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3CEB">
              <w:t xml:space="preserve"> </w:t>
            </w:r>
            <w:r w:rsidR="00C13CEB" w:rsidRPr="00C13CEB">
              <w:rPr>
                <w:rFonts w:ascii="Times New Roman" w:hAnsi="Times New Roman" w:cs="Times New Roman"/>
                <w:sz w:val="24"/>
                <w:szCs w:val="24"/>
              </w:rPr>
              <w:t>достижения результатов оказания государственных услуг в социальной сфере и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CEB" w:rsidRPr="00C13CEB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удовлетворенности потребителей государственных услуг в социальной сфере качеством их оказания исполнителями государственных услуг в социальной сфере 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размещены в информационно-</w:t>
            </w:r>
            <w:proofErr w:type="spellStart"/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телекоммуника</w:t>
            </w:r>
            <w:proofErr w:type="spellEnd"/>
            <w:r w:rsidR="003C0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ционной</w:t>
            </w:r>
            <w:proofErr w:type="spellEnd"/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 xml:space="preserve"> сети </w:t>
            </w:r>
            <w:r w:rsidR="00957DEB" w:rsidRPr="003069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957DEB" w:rsidRPr="00306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572F8" w:rsidRPr="003069EB" w:rsidRDefault="00667F2E" w:rsidP="00737AF5">
            <w:pPr>
              <w:spacing w:after="0" w:line="22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572F8" w:rsidRPr="003069EB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</w:tc>
      </w:tr>
    </w:tbl>
    <w:p w:rsidR="00A572F8" w:rsidRDefault="00A572F8" w:rsidP="00A572F8">
      <w:pPr>
        <w:spacing w:after="0"/>
        <w:rPr>
          <w:rFonts w:ascii="Times New Roman" w:hAnsi="Times New Roman" w:cs="Times New Roman"/>
        </w:rPr>
      </w:pPr>
    </w:p>
    <w:p w:rsidR="00672B9F" w:rsidRDefault="00672B9F" w:rsidP="00A572F8">
      <w:pPr>
        <w:spacing w:after="0"/>
        <w:rPr>
          <w:rFonts w:ascii="Times New Roman" w:hAnsi="Times New Roman" w:cs="Times New Roman"/>
        </w:rPr>
      </w:pPr>
    </w:p>
    <w:p w:rsidR="00672B9F" w:rsidRPr="00A572F8" w:rsidRDefault="00D10FD3" w:rsidP="00D10FD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</w:p>
    <w:sectPr w:rsidR="00672B9F" w:rsidRPr="00A572F8" w:rsidSect="005154CA">
      <w:headerReference w:type="default" r:id="rId6"/>
      <w:pgSz w:w="11906" w:h="16838"/>
      <w:pgMar w:top="1077" w:right="510" w:bottom="794" w:left="1644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EB" w:rsidRDefault="00957DEB" w:rsidP="00957DEB">
      <w:pPr>
        <w:spacing w:after="0" w:line="240" w:lineRule="auto"/>
      </w:pPr>
      <w:r>
        <w:separator/>
      </w:r>
    </w:p>
  </w:endnote>
  <w:endnote w:type="continuationSeparator" w:id="0">
    <w:p w:rsidR="00957DEB" w:rsidRDefault="00957DEB" w:rsidP="009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EB" w:rsidRDefault="00957DEB" w:rsidP="00957DEB">
      <w:pPr>
        <w:spacing w:after="0" w:line="240" w:lineRule="auto"/>
      </w:pPr>
      <w:r>
        <w:separator/>
      </w:r>
    </w:p>
  </w:footnote>
  <w:footnote w:type="continuationSeparator" w:id="0">
    <w:p w:rsidR="00957DEB" w:rsidRDefault="00957DEB" w:rsidP="009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666020"/>
      <w:docPartObj>
        <w:docPartGallery w:val="Page Numbers (Top of Page)"/>
        <w:docPartUnique/>
      </w:docPartObj>
    </w:sdtPr>
    <w:sdtEndPr/>
    <w:sdtContent>
      <w:p w:rsidR="00957DEB" w:rsidRDefault="00957DEB">
        <w:pPr>
          <w:pStyle w:val="a3"/>
          <w:jc w:val="center"/>
        </w:pPr>
        <w:r w:rsidRPr="009B0248">
          <w:rPr>
            <w:rFonts w:ascii="Times New Roman" w:hAnsi="Times New Roman" w:cs="Times New Roman"/>
          </w:rPr>
          <w:fldChar w:fldCharType="begin"/>
        </w:r>
        <w:r w:rsidRPr="009B0248">
          <w:rPr>
            <w:rFonts w:ascii="Times New Roman" w:hAnsi="Times New Roman" w:cs="Times New Roman"/>
          </w:rPr>
          <w:instrText>PAGE   \* MERGEFORMAT</w:instrText>
        </w:r>
        <w:r w:rsidRPr="009B0248">
          <w:rPr>
            <w:rFonts w:ascii="Times New Roman" w:hAnsi="Times New Roman" w:cs="Times New Roman"/>
          </w:rPr>
          <w:fldChar w:fldCharType="separate"/>
        </w:r>
        <w:r w:rsidR="00737AF5">
          <w:rPr>
            <w:rFonts w:ascii="Times New Roman" w:hAnsi="Times New Roman" w:cs="Times New Roman"/>
            <w:noProof/>
          </w:rPr>
          <w:t>31</w:t>
        </w:r>
        <w:r w:rsidRPr="009B0248">
          <w:rPr>
            <w:rFonts w:ascii="Times New Roman" w:hAnsi="Times New Roman" w:cs="Times New Roman"/>
          </w:rPr>
          <w:fldChar w:fldCharType="end"/>
        </w:r>
      </w:p>
    </w:sdtContent>
  </w:sdt>
  <w:p w:rsidR="00957DEB" w:rsidRDefault="00957D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09"/>
    <w:rsid w:val="0002030D"/>
    <w:rsid w:val="000F784A"/>
    <w:rsid w:val="00207FEB"/>
    <w:rsid w:val="00297BD4"/>
    <w:rsid w:val="003069EB"/>
    <w:rsid w:val="003C0620"/>
    <w:rsid w:val="003E182C"/>
    <w:rsid w:val="00403E4D"/>
    <w:rsid w:val="004129C7"/>
    <w:rsid w:val="004969FF"/>
    <w:rsid w:val="005154CA"/>
    <w:rsid w:val="00667F2E"/>
    <w:rsid w:val="00672B9F"/>
    <w:rsid w:val="006B1CB8"/>
    <w:rsid w:val="00707319"/>
    <w:rsid w:val="00716332"/>
    <w:rsid w:val="00737AF5"/>
    <w:rsid w:val="007459E3"/>
    <w:rsid w:val="00755B15"/>
    <w:rsid w:val="00845D09"/>
    <w:rsid w:val="00957DEB"/>
    <w:rsid w:val="009A7A36"/>
    <w:rsid w:val="009B0248"/>
    <w:rsid w:val="00A572F8"/>
    <w:rsid w:val="00A738EA"/>
    <w:rsid w:val="00AA7D5F"/>
    <w:rsid w:val="00AE06E2"/>
    <w:rsid w:val="00BC58D1"/>
    <w:rsid w:val="00C13CEB"/>
    <w:rsid w:val="00C75CBB"/>
    <w:rsid w:val="00D10FD3"/>
    <w:rsid w:val="00D82874"/>
    <w:rsid w:val="00DD7311"/>
    <w:rsid w:val="00F33EFA"/>
    <w:rsid w:val="00F6487D"/>
    <w:rsid w:val="00F671B7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0E45"/>
  <w15:chartTrackingRefBased/>
  <w15:docId w15:val="{82B08940-2234-46E9-8D2B-F2A62AF5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DEB"/>
  </w:style>
  <w:style w:type="paragraph" w:styleId="a5">
    <w:name w:val="footer"/>
    <w:basedOn w:val="a"/>
    <w:link w:val="a6"/>
    <w:uiPriority w:val="99"/>
    <w:unhideWhenUsed/>
    <w:rsid w:val="00957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7DEB"/>
  </w:style>
  <w:style w:type="paragraph" w:styleId="a7">
    <w:name w:val="Balloon Text"/>
    <w:basedOn w:val="a"/>
    <w:link w:val="a8"/>
    <w:uiPriority w:val="99"/>
    <w:semiHidden/>
    <w:unhideWhenUsed/>
    <w:rsid w:val="00297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7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8</cp:revision>
  <cp:lastPrinted>2025-12-04T06:06:00Z</cp:lastPrinted>
  <dcterms:created xsi:type="dcterms:W3CDTF">2025-12-19T11:53:00Z</dcterms:created>
  <dcterms:modified xsi:type="dcterms:W3CDTF">2025-12-25T16:18:00Z</dcterms:modified>
</cp:coreProperties>
</file>